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089C" w14:textId="77777777" w:rsidR="008262E9" w:rsidRDefault="008262E9" w:rsidP="00C34E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 и новогодние праздники.</w:t>
      </w:r>
    </w:p>
    <w:p w14:paraId="48303505" w14:textId="77777777" w:rsidR="008262E9" w:rsidRDefault="008262E9" w:rsidP="00C34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CD51" w14:textId="77777777" w:rsidR="00001534" w:rsidRDefault="008262E9" w:rsidP="00C34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586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Вред алкоголя на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организм может быть колоссальным. Молекула спирта быстро всасывается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кровь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разносится по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всему организму. Процесс всасывания начинается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слизистой оболочке рта, слизистая желудка всасывает около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20% алкоголя, 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основная часть приходится на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тонкий кишечник. Спирт легко проникает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клеточные мембраны любых тканей, но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его содержание зависит от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количества воды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клетке. Поэтому больше всего этанола всасывается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ткани головного мозга: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1,5— 2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раза больше, чем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тканях других органов.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печени также наблюдается высокое содержание спирта, так как она служит фильтром организма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нейтрализует вещества, вредные для него.</w:t>
      </w:r>
    </w:p>
    <w:p w14:paraId="41C787B9" w14:textId="77777777" w:rsidR="00001534" w:rsidRDefault="00276586" w:rsidP="00C34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DA" w:rsidRPr="00001534">
        <w:rPr>
          <w:rFonts w:ascii="Times New Roman" w:hAnsi="Times New Roman" w:cs="Times New Roman"/>
          <w:sz w:val="28"/>
          <w:szCs w:val="28"/>
        </w:rPr>
        <w:t>После первого приема спиртного его молекула окисляется со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скоростью 85-100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мг/кг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час. Если алкоголь употреблять часто, скорость окисления повышается, возникает устойчивость к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большим дозам спиртных напитков. Первым последствием вреда от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алкоголя является нарушение памяти даже после небольшого количества спиртного. Чем больше доза алкоголя, тем чаще человек страдает от провалов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памяти. Согласно фактам 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вреде алкоголя один стакан спиртного напитка способен убить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мозге 1000-2000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клеток. У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95% алкоголиков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85% умеренно пьющих людей наблюдается данная цифра.</w:t>
      </w:r>
      <w:r w:rsidR="005F5CDA" w:rsidRPr="00001534">
        <w:rPr>
          <w:rFonts w:ascii="Times New Roman" w:hAnsi="Times New Roman" w:cs="Times New Roman"/>
          <w:sz w:val="28"/>
          <w:szCs w:val="28"/>
        </w:rPr>
        <w:br/>
        <w:t>Специалисты уверяют, что алкоголь является одним из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наиболее опасных наркотиков, поскольку действует угнетающе на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организм, вызывает у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человека приступы агрессии, делает его неспособным контролировать свои поступки, склонным к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насилию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 xml:space="preserve">даже убийству. </w:t>
      </w:r>
    </w:p>
    <w:p w14:paraId="1EAEA23F" w14:textId="77777777" w:rsidR="00276586" w:rsidRDefault="00276586" w:rsidP="00C34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DA" w:rsidRPr="00001534">
        <w:rPr>
          <w:rFonts w:ascii="Times New Roman" w:hAnsi="Times New Roman" w:cs="Times New Roman"/>
          <w:sz w:val="28"/>
          <w:szCs w:val="28"/>
        </w:rPr>
        <w:t>Вред алкоголя проявляется не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только для самого человека, но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для окружающих.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состоянии сильного алкогольного опьянения человек может напасть на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другого человека, затеять драку без причины. Около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80% случаев домашнего насилия происходит под влиянием алкоголя, около 60 % всех преступлений совершается в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состоянии сильного опьянения. Человек не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способен контролировать свои действия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поступки. Около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50% всех дорожно-транспортных происшествий возникает по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причине алкогольного воздействия на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организм водителя. Пьяный человек за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рулем способен нанести вред другим водителям и</w:t>
      </w:r>
      <w:r w:rsidR="00001534">
        <w:rPr>
          <w:rFonts w:ascii="Times New Roman" w:hAnsi="Times New Roman" w:cs="Times New Roman"/>
          <w:sz w:val="28"/>
          <w:szCs w:val="28"/>
        </w:rPr>
        <w:t xml:space="preserve"> </w:t>
      </w:r>
      <w:r w:rsidR="005F5CDA" w:rsidRPr="00001534">
        <w:rPr>
          <w:rFonts w:ascii="Times New Roman" w:hAnsi="Times New Roman" w:cs="Times New Roman"/>
          <w:sz w:val="28"/>
          <w:szCs w:val="28"/>
        </w:rPr>
        <w:t>пешеходам.</w:t>
      </w:r>
    </w:p>
    <w:p w14:paraId="2C92FCCA" w14:textId="77777777" w:rsidR="00001534" w:rsidRPr="008D01EF" w:rsidRDefault="00276586" w:rsidP="00C34E14">
      <w:pPr>
        <w:pStyle w:val="2"/>
        <w:shd w:val="clear" w:color="auto" w:fill="FFFFFF"/>
        <w:spacing w:before="0" w:beforeAutospacing="0" w:after="24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534" w:rsidRPr="008D01EF">
        <w:rPr>
          <w:b w:val="0"/>
          <w:bCs w:val="0"/>
          <w:sz w:val="28"/>
          <w:szCs w:val="28"/>
        </w:rPr>
        <w:t>Максимальное количество убийств в России происходит 1 января. Их число обычно увеличивается в три раза по сравнению с совершением таких преступлений в будние дни в течение года, определили российские ученые.</w:t>
      </w:r>
    </w:p>
    <w:p w14:paraId="1DF8AA2D" w14:textId="77777777" w:rsidR="00001534" w:rsidRPr="008D01EF" w:rsidRDefault="00276586" w:rsidP="00C34E1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1534" w:rsidRPr="00001534">
        <w:rPr>
          <w:sz w:val="28"/>
          <w:szCs w:val="28"/>
        </w:rPr>
        <w:t>Как</w:t>
      </w:r>
      <w:r w:rsidRPr="00276586">
        <w:rPr>
          <w:sz w:val="28"/>
          <w:szCs w:val="28"/>
        </w:rPr>
        <w:t xml:space="preserve"> </w:t>
      </w:r>
      <w:hyperlink r:id="rId4" w:history="1">
        <w:r w:rsidR="00001534" w:rsidRPr="00276586">
          <w:rPr>
            <w:rStyle w:val="a3"/>
            <w:color w:val="auto"/>
            <w:sz w:val="28"/>
            <w:szCs w:val="28"/>
            <w:u w:val="none"/>
          </w:rPr>
          <w:t>пишут</w:t>
        </w:r>
      </w:hyperlink>
      <w:r>
        <w:rPr>
          <w:sz w:val="28"/>
          <w:szCs w:val="28"/>
        </w:rPr>
        <w:t xml:space="preserve"> «</w:t>
      </w:r>
      <w:r w:rsidR="00001534" w:rsidRPr="00001534">
        <w:rPr>
          <w:sz w:val="28"/>
          <w:szCs w:val="28"/>
        </w:rPr>
        <w:t>Известия</w:t>
      </w:r>
      <w:r>
        <w:rPr>
          <w:sz w:val="28"/>
          <w:szCs w:val="28"/>
        </w:rPr>
        <w:t>»</w:t>
      </w:r>
      <w:r w:rsidR="00001534" w:rsidRPr="00001534">
        <w:rPr>
          <w:sz w:val="28"/>
          <w:szCs w:val="28"/>
        </w:rPr>
        <w:t xml:space="preserve">, пик убийств, хотя и в меньшей степени, приходится также на 7-е и 14-е января. </w:t>
      </w:r>
      <w:r w:rsidR="00001534" w:rsidRPr="008D01EF">
        <w:rPr>
          <w:color w:val="000000"/>
          <w:sz w:val="28"/>
          <w:szCs w:val="28"/>
        </w:rPr>
        <w:t>Главной причиной резкого роста убийств становится повсеместное и невоздержанное употребление алкоголя.</w:t>
      </w:r>
    </w:p>
    <w:p w14:paraId="67A53D30" w14:textId="77777777" w:rsidR="00276586" w:rsidRPr="008D01EF" w:rsidRDefault="00276586" w:rsidP="00C34E1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D01EF">
        <w:rPr>
          <w:color w:val="000000"/>
          <w:sz w:val="28"/>
          <w:szCs w:val="28"/>
        </w:rPr>
        <w:t xml:space="preserve">       </w:t>
      </w:r>
      <w:r w:rsidR="00001534" w:rsidRPr="008D01EF">
        <w:rPr>
          <w:color w:val="000000"/>
          <w:sz w:val="28"/>
          <w:szCs w:val="28"/>
        </w:rPr>
        <w:t>Увеличение количества убийств сразу после празднования Нового года, 1 января обнаружил</w:t>
      </w:r>
      <w:r w:rsidRPr="008D01EF">
        <w:rPr>
          <w:color w:val="000000"/>
          <w:sz w:val="28"/>
          <w:szCs w:val="28"/>
        </w:rPr>
        <w:t>и</w:t>
      </w:r>
      <w:r w:rsidR="00001534" w:rsidRPr="008D01EF">
        <w:rPr>
          <w:color w:val="000000"/>
          <w:sz w:val="28"/>
          <w:szCs w:val="28"/>
        </w:rPr>
        <w:t xml:space="preserve"> в ходе исследований эксперт</w:t>
      </w:r>
      <w:r w:rsidRPr="008D01EF">
        <w:rPr>
          <w:color w:val="000000"/>
          <w:sz w:val="28"/>
          <w:szCs w:val="28"/>
        </w:rPr>
        <w:t>ы</w:t>
      </w:r>
      <w:r w:rsidR="00001534" w:rsidRPr="008D01EF">
        <w:rPr>
          <w:color w:val="000000"/>
          <w:sz w:val="28"/>
          <w:szCs w:val="28"/>
        </w:rPr>
        <w:t xml:space="preserve"> в области проблем алкогольной смертности, руководитель отдела в Московском НИИ психиатрии им. В.П. Сербского</w:t>
      </w:r>
      <w:r w:rsidRPr="008D01EF">
        <w:rPr>
          <w:color w:val="000000"/>
          <w:sz w:val="28"/>
          <w:szCs w:val="28"/>
        </w:rPr>
        <w:t>.</w:t>
      </w:r>
    </w:p>
    <w:p w14:paraId="49294729" w14:textId="77777777" w:rsidR="00001534" w:rsidRPr="008D01EF" w:rsidRDefault="00276586" w:rsidP="00C34E1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D01EF">
        <w:rPr>
          <w:color w:val="000000"/>
          <w:sz w:val="28"/>
          <w:szCs w:val="28"/>
        </w:rPr>
        <w:t xml:space="preserve">       </w:t>
      </w:r>
      <w:r w:rsidR="00001534" w:rsidRPr="008D01EF">
        <w:rPr>
          <w:color w:val="000000"/>
          <w:sz w:val="28"/>
          <w:szCs w:val="28"/>
        </w:rPr>
        <w:t xml:space="preserve"> </w:t>
      </w:r>
      <w:r w:rsidRPr="008D01EF">
        <w:rPr>
          <w:color w:val="000000"/>
          <w:sz w:val="28"/>
          <w:szCs w:val="28"/>
        </w:rPr>
        <w:t>У</w:t>
      </w:r>
      <w:r w:rsidR="00001534" w:rsidRPr="008D01EF">
        <w:rPr>
          <w:color w:val="000000"/>
          <w:sz w:val="28"/>
          <w:szCs w:val="28"/>
        </w:rPr>
        <w:t>чены</w:t>
      </w:r>
      <w:r w:rsidRPr="008D01EF">
        <w:rPr>
          <w:color w:val="000000"/>
          <w:sz w:val="28"/>
          <w:szCs w:val="28"/>
        </w:rPr>
        <w:t>е</w:t>
      </w:r>
      <w:r w:rsidR="00001534" w:rsidRPr="008D01EF">
        <w:rPr>
          <w:color w:val="000000"/>
          <w:sz w:val="28"/>
          <w:szCs w:val="28"/>
        </w:rPr>
        <w:t xml:space="preserve"> также взял</w:t>
      </w:r>
      <w:r w:rsidRPr="008D01EF">
        <w:rPr>
          <w:color w:val="000000"/>
          <w:sz w:val="28"/>
          <w:szCs w:val="28"/>
        </w:rPr>
        <w:t>и</w:t>
      </w:r>
      <w:r w:rsidR="00001534" w:rsidRPr="008D01EF">
        <w:rPr>
          <w:color w:val="000000"/>
          <w:sz w:val="28"/>
          <w:szCs w:val="28"/>
        </w:rPr>
        <w:t xml:space="preserve"> официальные данные статистики по смертельным отравлениям алкоголем. Выяснилось, что рост количества убийств и отравлений в дни праздников полностью совпадает</w:t>
      </w:r>
      <w:r w:rsidRPr="008D01EF">
        <w:rPr>
          <w:color w:val="000000"/>
          <w:sz w:val="28"/>
          <w:szCs w:val="28"/>
        </w:rPr>
        <w:t>, на</w:t>
      </w:r>
      <w:r w:rsidR="00001534" w:rsidRPr="008D01EF">
        <w:rPr>
          <w:color w:val="000000"/>
          <w:sz w:val="28"/>
          <w:szCs w:val="28"/>
        </w:rPr>
        <w:t xml:space="preserve"> основ</w:t>
      </w:r>
      <w:r w:rsidRPr="008D01EF">
        <w:rPr>
          <w:color w:val="000000"/>
          <w:sz w:val="28"/>
          <w:szCs w:val="28"/>
        </w:rPr>
        <w:t xml:space="preserve">ании чего </w:t>
      </w:r>
      <w:r w:rsidR="00001534" w:rsidRPr="008D01EF">
        <w:rPr>
          <w:color w:val="000000"/>
          <w:sz w:val="28"/>
          <w:szCs w:val="28"/>
        </w:rPr>
        <w:t>ученый сделал сделал</w:t>
      </w:r>
      <w:r w:rsidRPr="008D01EF">
        <w:rPr>
          <w:color w:val="000000"/>
          <w:sz w:val="28"/>
          <w:szCs w:val="28"/>
        </w:rPr>
        <w:t>и</w:t>
      </w:r>
      <w:r w:rsidR="00001534" w:rsidRPr="008D01EF">
        <w:rPr>
          <w:color w:val="000000"/>
          <w:sz w:val="28"/>
          <w:szCs w:val="28"/>
        </w:rPr>
        <w:t xml:space="preserve"> вывод, что злоупотребление спиртным представляет собой главный фактор роста убийств в выявленные дни.</w:t>
      </w:r>
    </w:p>
    <w:p w14:paraId="4F9BB8E0" w14:textId="728DFB1F" w:rsidR="00276586" w:rsidRPr="008D01EF" w:rsidRDefault="00276586" w:rsidP="00C34E1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D01EF">
        <w:rPr>
          <w:color w:val="000000"/>
          <w:sz w:val="28"/>
          <w:szCs w:val="28"/>
        </w:rPr>
        <w:t xml:space="preserve">       Специалисты Адыгейского республиканского наркологического диспансера на основе своих многолетних наблюдений также отмечают резкое увеличение количества лиц, обратившихся в медицинские организации республики и в наркологический </w:t>
      </w:r>
      <w:r w:rsidR="008D01EF">
        <w:rPr>
          <w:color w:val="000000"/>
          <w:sz w:val="28"/>
          <w:szCs w:val="28"/>
        </w:rPr>
        <w:t>стационар</w:t>
      </w:r>
      <w:r w:rsidRPr="008D01EF">
        <w:rPr>
          <w:color w:val="000000"/>
          <w:sz w:val="28"/>
          <w:szCs w:val="28"/>
        </w:rPr>
        <w:t>, в состоянии тяжелой алкогольной интоксикации или абстиненции, которое приводит к грозным осложнениям, связанным с нарушением жизненно важных функций организма в результате массивной алкоголизации.</w:t>
      </w:r>
    </w:p>
    <w:p w14:paraId="7631C220" w14:textId="4BE7D896" w:rsidR="008262E9" w:rsidRPr="008D01EF" w:rsidRDefault="00276586" w:rsidP="00C34E1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D01EF">
        <w:rPr>
          <w:color w:val="000000"/>
          <w:sz w:val="28"/>
          <w:szCs w:val="28"/>
        </w:rPr>
        <w:t xml:space="preserve">    </w:t>
      </w:r>
    </w:p>
    <w:p w14:paraId="6DF14B38" w14:textId="77777777" w:rsidR="00001534" w:rsidRPr="008D01EF" w:rsidRDefault="00001534" w:rsidP="00C34E14">
      <w:pPr>
        <w:spacing w:line="276" w:lineRule="auto"/>
        <w:rPr>
          <w:sz w:val="28"/>
          <w:szCs w:val="28"/>
        </w:rPr>
      </w:pPr>
    </w:p>
    <w:sectPr w:rsidR="00001534" w:rsidRPr="008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A"/>
    <w:rsid w:val="00001534"/>
    <w:rsid w:val="00274CEA"/>
    <w:rsid w:val="00276586"/>
    <w:rsid w:val="005F5CDA"/>
    <w:rsid w:val="00741F97"/>
    <w:rsid w:val="008262E9"/>
    <w:rsid w:val="008D01EF"/>
    <w:rsid w:val="00C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8C67"/>
  <w15:chartTrackingRefBased/>
  <w15:docId w15:val="{26632695-8BCA-4A74-AD06-A7E3127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CD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0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01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0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0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ru/936104/olga-kolentcova/pit-ili-ne-bit-maksimum-ubiistv-v-rossii-prikhoditsia-na-1-ianva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2019-12-20T09:30:00Z</cp:lastPrinted>
  <dcterms:created xsi:type="dcterms:W3CDTF">2022-05-31T11:35:00Z</dcterms:created>
  <dcterms:modified xsi:type="dcterms:W3CDTF">2022-05-31T11:35:00Z</dcterms:modified>
</cp:coreProperties>
</file>